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1C12">
      <w:pPr>
        <w:spacing w:line="62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授</w:t>
      </w:r>
      <w:r>
        <w:rPr>
          <w:rFonts w:ascii="方正小标宋简体" w:eastAsia="方正小标宋简体" w:hAnsi="华文中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权</w:t>
      </w:r>
      <w:r>
        <w:rPr>
          <w:rFonts w:ascii="方正小标宋简体" w:eastAsia="方正小标宋简体" w:hAnsi="华文中宋" w:hint="eastAsia"/>
          <w:sz w:val="44"/>
          <w:szCs w:val="44"/>
        </w:rPr>
        <w:t xml:space="preserve"> </w:t>
      </w:r>
      <w:r>
        <w:rPr>
          <w:rFonts w:ascii="方正小标宋简体" w:eastAsia="方正小标宋简体" w:hAnsi="华文中宋" w:hint="eastAsia"/>
          <w:sz w:val="44"/>
          <w:szCs w:val="44"/>
        </w:rPr>
        <w:t>书</w:t>
      </w:r>
    </w:p>
    <w:p w:rsidR="00000000" w:rsidRDefault="00971C12" w:rsidP="00990006">
      <w:pPr>
        <w:snapToGrid w:val="0"/>
        <w:spacing w:beforeLines="100" w:line="360" w:lineRule="auto"/>
        <w:ind w:firstLine="584"/>
        <w:rPr>
          <w:rFonts w:ascii="仿宋" w:eastAsia="仿宋" w:hAnsi="仿宋" w:cs="仿宋" w:hint="eastAsia"/>
          <w:spacing w:val="-20"/>
          <w:sz w:val="32"/>
          <w:szCs w:val="32"/>
          <w:u w:val="single"/>
        </w:rPr>
      </w:pPr>
      <w:r>
        <w:rPr>
          <w:rFonts w:ascii="仿宋" w:eastAsia="仿宋" w:hAnsi="仿宋" w:cs="仿宋" w:hint="eastAsia"/>
          <w:spacing w:val="-20"/>
          <w:sz w:val="32"/>
          <w:szCs w:val="32"/>
        </w:rPr>
        <w:t>本授权书声明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：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注册于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>（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>公司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>地址）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           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的</w:t>
      </w:r>
    </w:p>
    <w:p w:rsidR="00000000" w:rsidRDefault="00971C12">
      <w:pPr>
        <w:snapToGrid w:val="0"/>
        <w:spacing w:line="360" w:lineRule="auto"/>
        <w:rPr>
          <w:rFonts w:ascii="仿宋_GB2312" w:eastAsia="仿宋" w:hAnsi="宋体" w:hint="eastAsia"/>
          <w:sz w:val="32"/>
          <w:szCs w:val="32"/>
        </w:rPr>
      </w:pP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>（公司名称）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法人代表（授权人姓名）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        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代表本公司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授权（被授权人姓名）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pacing w:val="-20"/>
          <w:sz w:val="32"/>
          <w:szCs w:val="32"/>
          <w:u w:val="single"/>
        </w:rPr>
        <w:t xml:space="preserve">  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为本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公司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合法代理人</w:t>
      </w:r>
      <w:r>
        <w:rPr>
          <w:rFonts w:ascii="仿宋" w:eastAsia="仿宋" w:hAnsi="仿宋" w:cs="仿宋" w:hint="eastAsia"/>
          <w:spacing w:val="-20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到贵方办理数字证书及电子签章相关事宜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000000" w:rsidRDefault="00971C12">
      <w:pPr>
        <w:spacing w:line="560" w:lineRule="exact"/>
        <w:ind w:firstLine="42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办理</w:t>
      </w:r>
      <w:r>
        <w:rPr>
          <w:rFonts w:ascii="仿宋_GB2312" w:eastAsia="仿宋_GB2312" w:hAnsi="宋体" w:hint="eastAsia"/>
          <w:sz w:val="32"/>
          <w:szCs w:val="32"/>
        </w:rPr>
        <w:t>CA</w:t>
      </w:r>
      <w:r>
        <w:rPr>
          <w:rFonts w:ascii="仿宋_GB2312" w:eastAsia="仿宋_GB2312" w:hAnsi="宋体" w:hint="eastAsia"/>
          <w:sz w:val="32"/>
          <w:szCs w:val="32"/>
        </w:rPr>
        <w:t>数字证书</w:t>
      </w:r>
      <w:r>
        <w:rPr>
          <w:rFonts w:ascii="仿宋_GB2312" w:eastAsia="仿宋_GB2312" w:hAnsi="宋体" w:hint="eastAsia"/>
          <w:sz w:val="32"/>
          <w:szCs w:val="32"/>
        </w:rPr>
        <w:t>，</w:t>
      </w:r>
      <w:r>
        <w:rPr>
          <w:rFonts w:ascii="仿宋_GB2312" w:eastAsia="仿宋_GB2312" w:hAnsi="宋体" w:hint="eastAsia"/>
          <w:sz w:val="32"/>
          <w:szCs w:val="32"/>
        </w:rPr>
        <w:t>请在办理类型前打勾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000000" w:rsidRDefault="00971C12">
      <w:pPr>
        <w:spacing w:line="264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□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b/>
          <w:sz w:val="28"/>
          <w:szCs w:val="28"/>
        </w:rPr>
        <w:t>首次申请</w:t>
      </w:r>
      <w:r>
        <w:rPr>
          <w:rFonts w:ascii="仿宋" w:eastAsia="仿宋" w:hAnsi="仿宋" w:cs="仿宋" w:hint="eastAsia"/>
          <w:sz w:val="28"/>
          <w:szCs w:val="28"/>
        </w:rPr>
        <w:t>数量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其中含电子印章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971C12">
      <w:pPr>
        <w:spacing w:line="264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□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b/>
          <w:sz w:val="28"/>
          <w:szCs w:val="28"/>
        </w:rPr>
        <w:t>更新续期</w:t>
      </w:r>
      <w:r>
        <w:rPr>
          <w:rFonts w:ascii="仿宋" w:eastAsia="仿宋" w:hAnsi="仿宋" w:cs="仿宋" w:hint="eastAsia"/>
          <w:sz w:val="28"/>
          <w:szCs w:val="28"/>
        </w:rPr>
        <w:t>数量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其中</w:t>
      </w:r>
      <w:r>
        <w:rPr>
          <w:rFonts w:ascii="仿宋" w:eastAsia="仿宋" w:hAnsi="仿宋" w:cs="仿宋" w:hint="eastAsia"/>
          <w:sz w:val="28"/>
          <w:szCs w:val="28"/>
        </w:rPr>
        <w:t>含电子印章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971C12">
      <w:pPr>
        <w:spacing w:line="264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□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b/>
          <w:sz w:val="28"/>
          <w:szCs w:val="28"/>
        </w:rPr>
        <w:t>变更信息</w:t>
      </w:r>
      <w:r>
        <w:rPr>
          <w:rFonts w:ascii="仿宋" w:eastAsia="仿宋" w:hAnsi="仿宋" w:cs="仿宋" w:hint="eastAsia"/>
          <w:sz w:val="28"/>
          <w:szCs w:val="28"/>
        </w:rPr>
        <w:t>数量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其中含电子印章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cs="仿宋" w:hint="eastAsia"/>
          <w:sz w:val="28"/>
          <w:szCs w:val="28"/>
        </w:rPr>
        <w:t>个。</w:t>
      </w:r>
    </w:p>
    <w:p w:rsidR="00000000" w:rsidRDefault="00971C12">
      <w:pPr>
        <w:spacing w:line="264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pacing w:val="-10"/>
          <w:sz w:val="28"/>
          <w:szCs w:val="28"/>
        </w:rPr>
        <w:t>□</w:t>
      </w:r>
      <w:r>
        <w:rPr>
          <w:rFonts w:ascii="仿宋" w:eastAsia="仿宋" w:hAnsi="仿宋" w:cs="仿宋" w:hint="eastAsia"/>
          <w:spacing w:val="-10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b/>
          <w:sz w:val="28"/>
          <w:szCs w:val="28"/>
        </w:rPr>
        <w:t>损坏</w:t>
      </w:r>
      <w:r>
        <w:rPr>
          <w:rFonts w:ascii="仿宋" w:eastAsia="仿宋" w:hAnsi="仿宋" w:cs="仿宋" w:hint="eastAsia"/>
          <w:b/>
          <w:sz w:val="28"/>
          <w:szCs w:val="28"/>
        </w:rPr>
        <w:t>/</w:t>
      </w:r>
      <w:r>
        <w:rPr>
          <w:rFonts w:ascii="仿宋" w:eastAsia="仿宋" w:hAnsi="仿宋" w:cs="仿宋" w:hint="eastAsia"/>
          <w:b/>
          <w:sz w:val="28"/>
          <w:szCs w:val="28"/>
        </w:rPr>
        <w:t>丢失补办</w:t>
      </w:r>
      <w:r>
        <w:rPr>
          <w:rFonts w:ascii="仿宋" w:eastAsia="仿宋" w:hAnsi="仿宋" w:cs="仿宋" w:hint="eastAsia"/>
          <w:sz w:val="28"/>
          <w:szCs w:val="28"/>
        </w:rPr>
        <w:t>数量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其中含电子印章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:rsidR="00000000" w:rsidRDefault="00971C12">
      <w:pPr>
        <w:spacing w:line="264" w:lineRule="auto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□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变更章子样式</w:t>
      </w:r>
      <w:r>
        <w:rPr>
          <w:rFonts w:ascii="仿宋" w:eastAsia="仿宋" w:hAnsi="仿宋" w:cs="仿宋" w:hint="eastAsia"/>
          <w:sz w:val="28"/>
          <w:szCs w:val="28"/>
        </w:rPr>
        <w:t>数量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个</w:t>
      </w:r>
      <w:r>
        <w:rPr>
          <w:rFonts w:ascii="仿宋" w:eastAsia="仿宋" w:hAnsi="仿宋" w:cs="仿宋" w:hint="eastAsia"/>
          <w:sz w:val="28"/>
          <w:szCs w:val="28"/>
        </w:rPr>
        <w:t>，</w:t>
      </w:r>
      <w:r>
        <w:rPr>
          <w:rFonts w:ascii="仿宋" w:eastAsia="仿宋" w:hAnsi="仿宋" w:cs="仿宋" w:hint="eastAsia"/>
          <w:sz w:val="28"/>
          <w:szCs w:val="28"/>
        </w:rPr>
        <w:t>其中含电子印章</w:t>
      </w:r>
      <w:r>
        <w:rPr>
          <w:rFonts w:ascii="仿宋" w:eastAsia="仿宋" w:hAnsi="仿宋" w:cs="仿宋" w:hint="eastAsia"/>
          <w:sz w:val="28"/>
          <w:szCs w:val="28"/>
        </w:rPr>
        <w:t>CA</w:t>
      </w:r>
      <w:r>
        <w:rPr>
          <w:rFonts w:ascii="仿宋" w:eastAsia="仿宋" w:hAnsi="仿宋" w:cs="仿宋" w:hint="eastAsia"/>
          <w:sz w:val="28"/>
          <w:szCs w:val="28"/>
        </w:rPr>
        <w:t>锁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sz w:val="28"/>
          <w:szCs w:val="28"/>
        </w:rPr>
        <w:t>个。</w:t>
      </w:r>
    </w:p>
    <w:p w:rsidR="00000000" w:rsidRDefault="00971C12">
      <w:pPr>
        <w:spacing w:line="264" w:lineRule="auto"/>
        <w:ind w:firstLineChars="50" w:firstLine="140"/>
        <w:rPr>
          <w:rFonts w:ascii="仿宋_GB2312" w:eastAsia="仿宋_GB2312" w:hAnsi="宋体" w:hint="eastAsia"/>
          <w:sz w:val="28"/>
          <w:szCs w:val="28"/>
        </w:rPr>
      </w:pPr>
    </w:p>
    <w:p w:rsidR="00000000" w:rsidRDefault="00971C12">
      <w:pPr>
        <w:spacing w:line="560" w:lineRule="exact"/>
        <w:ind w:firstLine="4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本公司承认该代表所签署文件及提交公司文件的法律效力。</w:t>
      </w:r>
    </w:p>
    <w:p w:rsidR="00000000" w:rsidRDefault="00971C12">
      <w:pPr>
        <w:spacing w:line="560" w:lineRule="exact"/>
        <w:ind w:firstLine="4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</w:t>
      </w:r>
      <w:r>
        <w:rPr>
          <w:rFonts w:ascii="仿宋_GB2312" w:eastAsia="仿宋_GB2312" w:hAnsi="宋体"/>
          <w:sz w:val="32"/>
          <w:szCs w:val="32"/>
        </w:rPr>
        <w:t>授权书自签署日起</w:t>
      </w:r>
      <w:r>
        <w:rPr>
          <w:rFonts w:ascii="仿宋_GB2312" w:eastAsia="仿宋_GB2312" w:hAnsi="宋体" w:hint="eastAsia"/>
          <w:sz w:val="32"/>
          <w:szCs w:val="32"/>
        </w:rPr>
        <w:t>90</w:t>
      </w:r>
      <w:r>
        <w:rPr>
          <w:rFonts w:ascii="仿宋_GB2312" w:eastAsia="仿宋_GB2312" w:hAnsi="宋体" w:hint="eastAsia"/>
          <w:sz w:val="32"/>
          <w:szCs w:val="32"/>
        </w:rPr>
        <w:t>个</w:t>
      </w:r>
      <w:r>
        <w:rPr>
          <w:rFonts w:ascii="仿宋_GB2312" w:eastAsia="仿宋_GB2312" w:hAnsi="宋体"/>
          <w:sz w:val="32"/>
          <w:szCs w:val="32"/>
        </w:rPr>
        <w:t>工作日</w:t>
      </w:r>
      <w:r>
        <w:rPr>
          <w:rFonts w:ascii="仿宋_GB2312" w:eastAsia="仿宋_GB2312" w:hAnsi="宋体" w:hint="eastAsia"/>
          <w:sz w:val="32"/>
          <w:szCs w:val="32"/>
        </w:rPr>
        <w:t>内</w:t>
      </w:r>
      <w:r>
        <w:rPr>
          <w:rFonts w:ascii="仿宋_GB2312" w:eastAsia="仿宋_GB2312" w:hAnsi="宋体"/>
          <w:sz w:val="32"/>
          <w:szCs w:val="32"/>
        </w:rPr>
        <w:t>有效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000000" w:rsidRDefault="00971C12">
      <w:pPr>
        <w:tabs>
          <w:tab w:val="left" w:pos="4610"/>
          <w:tab w:val="left" w:pos="7308"/>
        </w:tabs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971C12">
      <w:pPr>
        <w:tabs>
          <w:tab w:val="left" w:pos="4610"/>
          <w:tab w:val="left" w:pos="7308"/>
        </w:tabs>
        <w:spacing w:line="560" w:lineRule="exact"/>
        <w:jc w:val="left"/>
        <w:rPr>
          <w:rFonts w:ascii="仿宋_GB2312" w:eastAsia="仿宋_GB2312" w:hAnsi="宋体"/>
          <w:sz w:val="32"/>
          <w:szCs w:val="32"/>
        </w:rPr>
      </w:pPr>
    </w:p>
    <w:p w:rsidR="00000000" w:rsidRDefault="00971C12">
      <w:pPr>
        <w:tabs>
          <w:tab w:val="left" w:pos="5920"/>
          <w:tab w:val="left" w:pos="7308"/>
        </w:tabs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被授权人：</w:t>
      </w:r>
      <w:r>
        <w:rPr>
          <w:rFonts w:ascii="仿宋_GB2312" w:eastAsia="仿宋_GB2312" w:hAnsi="宋体" w:hint="eastAsia"/>
          <w:sz w:val="32"/>
          <w:szCs w:val="32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授权人</w:t>
      </w:r>
      <w:r>
        <w:rPr>
          <w:rFonts w:ascii="仿宋_GB2312" w:eastAsia="仿宋_GB2312" w:hAnsi="宋体" w:hint="eastAsia"/>
          <w:sz w:val="32"/>
          <w:szCs w:val="32"/>
        </w:rPr>
        <w:t>（</w:t>
      </w:r>
      <w:r>
        <w:rPr>
          <w:rFonts w:ascii="仿宋_GB2312" w:eastAsia="仿宋_GB2312" w:hAnsi="宋体" w:hint="eastAsia"/>
          <w:sz w:val="32"/>
          <w:szCs w:val="32"/>
        </w:rPr>
        <w:t>法人印章</w:t>
      </w:r>
      <w:r>
        <w:rPr>
          <w:rFonts w:ascii="仿宋_GB2312" w:eastAsia="仿宋_GB2312" w:hAnsi="宋体" w:hint="eastAsia"/>
          <w:sz w:val="32"/>
          <w:szCs w:val="32"/>
        </w:rPr>
        <w:t>）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000000" w:rsidRDefault="00971C1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00000" w:rsidRDefault="00971C12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000000" w:rsidRDefault="00971C12">
      <w:pPr>
        <w:spacing w:line="560" w:lineRule="exact"/>
        <w:ind w:firstLineChars="500" w:firstLine="1600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公司名称（公章）</w:t>
      </w:r>
    </w:p>
    <w:p w:rsidR="00971C12" w:rsidRDefault="00971C12">
      <w:pPr>
        <w:spacing w:line="560" w:lineRule="exact"/>
        <w:ind w:firstLineChars="500" w:firstLine="1600"/>
        <w:rPr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期：</w:t>
      </w:r>
    </w:p>
    <w:sectPr w:rsidR="00971C12">
      <w:footerReference w:type="even" r:id="rId6"/>
      <w:footerReference w:type="default" r:id="rId7"/>
      <w:pgSz w:w="11906" w:h="16838"/>
      <w:pgMar w:top="1134" w:right="1134" w:bottom="113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C12" w:rsidRDefault="00971C12">
      <w:r>
        <w:separator/>
      </w:r>
    </w:p>
  </w:endnote>
  <w:endnote w:type="continuationSeparator" w:id="1">
    <w:p w:rsidR="00971C12" w:rsidRDefault="00971C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71C12">
    <w:pPr>
      <w:pStyle w:val="a5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 xml:space="preserve">PAGE 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3"/>
        <w:rFonts w:ascii="仿宋_GB2312" w:eastAsia="仿宋_GB2312"/>
        <w:sz w:val="28"/>
        <w:szCs w:val="28"/>
        <w:lang w:val="en-US" w:eastAsia="zh-CN"/>
      </w:rPr>
      <w:t>- 2 -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971C1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71C12">
    <w:pPr>
      <w:pStyle w:val="a5"/>
      <w:framePr w:wrap="around" w:vAnchor="text" w:hAnchor="margin" w:xAlign="outside" w:y="1"/>
      <w:rPr>
        <w:rStyle w:val="a3"/>
        <w:rFonts w:ascii="仿宋_GB2312" w:eastAsia="仿宋_GB2312" w:hint="eastAsia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3"/>
        <w:rFonts w:ascii="仿宋_GB2312" w:eastAsia="仿宋_GB2312" w:hint="eastAsia"/>
        <w:sz w:val="28"/>
        <w:szCs w:val="28"/>
      </w:rPr>
      <w:instrText>PA</w:instrText>
    </w:r>
    <w:r>
      <w:rPr>
        <w:rStyle w:val="a3"/>
        <w:rFonts w:ascii="仿宋_GB2312" w:eastAsia="仿宋_GB2312" w:hint="eastAsia"/>
        <w:sz w:val="28"/>
        <w:szCs w:val="28"/>
      </w:rPr>
      <w:instrText xml:space="preserve">GE  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990006">
      <w:rPr>
        <w:rStyle w:val="a3"/>
        <w:rFonts w:ascii="仿宋_GB2312" w:eastAsia="仿宋_GB2312"/>
        <w:noProof/>
        <w:sz w:val="28"/>
        <w:szCs w:val="28"/>
      </w:rPr>
      <w:t>- 1 -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000000" w:rsidRDefault="00971C12">
    <w:pPr>
      <w:pStyle w:val="a5"/>
      <w:ind w:right="360" w:firstLine="360"/>
      <w:jc w:val="center"/>
    </w:pPr>
  </w:p>
  <w:p w:rsidR="00000000" w:rsidRDefault="00971C1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C12" w:rsidRDefault="00971C12">
      <w:r>
        <w:separator/>
      </w:r>
    </w:p>
  </w:footnote>
  <w:footnote w:type="continuationSeparator" w:id="1">
    <w:p w:rsidR="00971C12" w:rsidRDefault="00971C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443E"/>
    <w:rsid w:val="000065E0"/>
    <w:rsid w:val="00007E0A"/>
    <w:rsid w:val="00013970"/>
    <w:rsid w:val="00027B31"/>
    <w:rsid w:val="000321E8"/>
    <w:rsid w:val="0003443E"/>
    <w:rsid w:val="000534C0"/>
    <w:rsid w:val="00061AF5"/>
    <w:rsid w:val="000665BB"/>
    <w:rsid w:val="00066950"/>
    <w:rsid w:val="00072A14"/>
    <w:rsid w:val="0008790E"/>
    <w:rsid w:val="000A0F3B"/>
    <w:rsid w:val="000A4EAE"/>
    <w:rsid w:val="000D37AD"/>
    <w:rsid w:val="00120CC2"/>
    <w:rsid w:val="001A7606"/>
    <w:rsid w:val="00224589"/>
    <w:rsid w:val="0022497F"/>
    <w:rsid w:val="002430D3"/>
    <w:rsid w:val="002868B1"/>
    <w:rsid w:val="002959C4"/>
    <w:rsid w:val="002A0ECE"/>
    <w:rsid w:val="002A547F"/>
    <w:rsid w:val="00313BD0"/>
    <w:rsid w:val="00323C28"/>
    <w:rsid w:val="00374997"/>
    <w:rsid w:val="00386FA2"/>
    <w:rsid w:val="00393A83"/>
    <w:rsid w:val="003A2D03"/>
    <w:rsid w:val="003E6901"/>
    <w:rsid w:val="003F17E3"/>
    <w:rsid w:val="003F3A2C"/>
    <w:rsid w:val="0046069D"/>
    <w:rsid w:val="004655E4"/>
    <w:rsid w:val="004875B1"/>
    <w:rsid w:val="004A29CB"/>
    <w:rsid w:val="004A63FE"/>
    <w:rsid w:val="004B51B8"/>
    <w:rsid w:val="004B65A1"/>
    <w:rsid w:val="004F3E54"/>
    <w:rsid w:val="00534DC2"/>
    <w:rsid w:val="00547EBE"/>
    <w:rsid w:val="005624D7"/>
    <w:rsid w:val="0057244D"/>
    <w:rsid w:val="00582843"/>
    <w:rsid w:val="00583E78"/>
    <w:rsid w:val="005B518C"/>
    <w:rsid w:val="005D1155"/>
    <w:rsid w:val="005D2A6B"/>
    <w:rsid w:val="005E02E8"/>
    <w:rsid w:val="005F5076"/>
    <w:rsid w:val="00603C93"/>
    <w:rsid w:val="00622E00"/>
    <w:rsid w:val="00663729"/>
    <w:rsid w:val="00666153"/>
    <w:rsid w:val="006840A6"/>
    <w:rsid w:val="006A4F5D"/>
    <w:rsid w:val="00707667"/>
    <w:rsid w:val="007345D9"/>
    <w:rsid w:val="00742076"/>
    <w:rsid w:val="00743F56"/>
    <w:rsid w:val="00753F2C"/>
    <w:rsid w:val="007B2DDB"/>
    <w:rsid w:val="007D2A25"/>
    <w:rsid w:val="008222F3"/>
    <w:rsid w:val="0085517C"/>
    <w:rsid w:val="00865677"/>
    <w:rsid w:val="008760DF"/>
    <w:rsid w:val="00897AFA"/>
    <w:rsid w:val="008D7E55"/>
    <w:rsid w:val="008E0FA0"/>
    <w:rsid w:val="008E6ED9"/>
    <w:rsid w:val="008F4B0F"/>
    <w:rsid w:val="00921DF5"/>
    <w:rsid w:val="0096324A"/>
    <w:rsid w:val="00971C12"/>
    <w:rsid w:val="00990006"/>
    <w:rsid w:val="009B6F5D"/>
    <w:rsid w:val="009B73AE"/>
    <w:rsid w:val="009D483E"/>
    <w:rsid w:val="009E3640"/>
    <w:rsid w:val="009E513A"/>
    <w:rsid w:val="009E7AFF"/>
    <w:rsid w:val="00A10C5F"/>
    <w:rsid w:val="00A12AA1"/>
    <w:rsid w:val="00A430CE"/>
    <w:rsid w:val="00A70689"/>
    <w:rsid w:val="00AB3618"/>
    <w:rsid w:val="00B53134"/>
    <w:rsid w:val="00B637A0"/>
    <w:rsid w:val="00B6797F"/>
    <w:rsid w:val="00B87ABF"/>
    <w:rsid w:val="00B90A1D"/>
    <w:rsid w:val="00B9527E"/>
    <w:rsid w:val="00BE0F0D"/>
    <w:rsid w:val="00BE4CDC"/>
    <w:rsid w:val="00BF7B3E"/>
    <w:rsid w:val="00C2168E"/>
    <w:rsid w:val="00C50570"/>
    <w:rsid w:val="00C62086"/>
    <w:rsid w:val="00C6301A"/>
    <w:rsid w:val="00C80C13"/>
    <w:rsid w:val="00CB193D"/>
    <w:rsid w:val="00CC018F"/>
    <w:rsid w:val="00CC42FA"/>
    <w:rsid w:val="00CD5D99"/>
    <w:rsid w:val="00D017F7"/>
    <w:rsid w:val="00D339FE"/>
    <w:rsid w:val="00D51DEB"/>
    <w:rsid w:val="00D5758F"/>
    <w:rsid w:val="00DE516E"/>
    <w:rsid w:val="00DF20F9"/>
    <w:rsid w:val="00DF220F"/>
    <w:rsid w:val="00E00AB1"/>
    <w:rsid w:val="00E07BDD"/>
    <w:rsid w:val="00E2092F"/>
    <w:rsid w:val="00E20B17"/>
    <w:rsid w:val="00E23BCA"/>
    <w:rsid w:val="00E55067"/>
    <w:rsid w:val="00E920E8"/>
    <w:rsid w:val="00EB75CF"/>
    <w:rsid w:val="00ED19D0"/>
    <w:rsid w:val="00EE3FCE"/>
    <w:rsid w:val="00EE56E6"/>
    <w:rsid w:val="00EF3AD7"/>
    <w:rsid w:val="00EF7B0D"/>
    <w:rsid w:val="00F11605"/>
    <w:rsid w:val="00F400B1"/>
    <w:rsid w:val="00F43554"/>
    <w:rsid w:val="00F51DF5"/>
    <w:rsid w:val="00F65B58"/>
    <w:rsid w:val="00F75A5B"/>
    <w:rsid w:val="00F778E6"/>
    <w:rsid w:val="00F8221E"/>
    <w:rsid w:val="00FC201B"/>
    <w:rsid w:val="00FC74DA"/>
    <w:rsid w:val="00FD0968"/>
    <w:rsid w:val="01497E4E"/>
    <w:rsid w:val="04A7736F"/>
    <w:rsid w:val="095E7C80"/>
    <w:rsid w:val="10C72F1C"/>
    <w:rsid w:val="17A727FA"/>
    <w:rsid w:val="25112799"/>
    <w:rsid w:val="276C33F9"/>
    <w:rsid w:val="2A63417B"/>
    <w:rsid w:val="2AD07CAF"/>
    <w:rsid w:val="2B633398"/>
    <w:rsid w:val="2BE756B2"/>
    <w:rsid w:val="2C78261F"/>
    <w:rsid w:val="2C976A76"/>
    <w:rsid w:val="2FAF7D73"/>
    <w:rsid w:val="2FE4702B"/>
    <w:rsid w:val="37290EC3"/>
    <w:rsid w:val="3D42521C"/>
    <w:rsid w:val="454E3655"/>
    <w:rsid w:val="461B1C91"/>
    <w:rsid w:val="52974A11"/>
    <w:rsid w:val="54B7377D"/>
    <w:rsid w:val="56691F29"/>
    <w:rsid w:val="5722783E"/>
    <w:rsid w:val="578F7E38"/>
    <w:rsid w:val="5D9510DE"/>
    <w:rsid w:val="5E5E2E37"/>
    <w:rsid w:val="62025028"/>
    <w:rsid w:val="62476AAD"/>
    <w:rsid w:val="655D4F5F"/>
    <w:rsid w:val="65AE2DE6"/>
    <w:rsid w:val="65DC707A"/>
    <w:rsid w:val="6E6105A6"/>
    <w:rsid w:val="6F6F05A9"/>
    <w:rsid w:val="725933CC"/>
    <w:rsid w:val="7A0A615F"/>
    <w:rsid w:val="7DCA3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1Char">
    <w:name w:val="标题 1 Char"/>
    <w:basedOn w:val="a0"/>
    <w:link w:val="1"/>
    <w:uiPriority w:val="99"/>
    <w:rPr>
      <w:rFonts w:ascii="Times New Roman" w:eastAsia="仿宋" w:hAnsi="Times New Roman"/>
      <w:b/>
      <w:bCs/>
      <w:kern w:val="44"/>
      <w:sz w:val="44"/>
      <w:szCs w:val="44"/>
    </w:rPr>
  </w:style>
  <w:style w:type="character" w:customStyle="1" w:styleId="Char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Pr>
      <w:sz w:val="18"/>
      <w:szCs w:val="18"/>
    </w:rPr>
  </w:style>
  <w:style w:type="paragraph" w:styleId="a6">
    <w:name w:val="Date"/>
    <w:basedOn w:val="a"/>
    <w:next w:val="a"/>
    <w:pPr>
      <w:ind w:leftChars="2500" w:left="100"/>
    </w:p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张蕊</cp:lastModifiedBy>
  <cp:revision>1</cp:revision>
  <cp:lastPrinted>2014-07-16T06:14:00Z</cp:lastPrinted>
  <dcterms:created xsi:type="dcterms:W3CDTF">2021-06-07T06:07:00Z</dcterms:created>
  <dcterms:modified xsi:type="dcterms:W3CDTF">2021-06-07T06:07:00Z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